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29" w:rsidRDefault="003F55A1">
      <w:proofErr w:type="gramStart"/>
      <w:r>
        <w:t>Week  2</w:t>
      </w:r>
      <w:proofErr w:type="gramEnd"/>
      <w:r w:rsidR="00CE3829">
        <w:t xml:space="preserve"> Vocab</w:t>
      </w:r>
    </w:p>
    <w:p w:rsidR="00CE3829" w:rsidRDefault="00CE3829"/>
    <w:p w:rsidR="00CE3829" w:rsidRDefault="003F55A1">
      <w:r>
        <w:t>Querulous- grumbling; grumpy</w:t>
      </w:r>
    </w:p>
    <w:p w:rsidR="003F55A1" w:rsidRDefault="003F55A1">
      <w:r>
        <w:t>Engender- to create</w:t>
      </w:r>
      <w:proofErr w:type="gramStart"/>
      <w:r>
        <w:t>;  to</w:t>
      </w:r>
      <w:proofErr w:type="gramEnd"/>
      <w:r>
        <w:t xml:space="preserve"> cause</w:t>
      </w:r>
    </w:p>
    <w:p w:rsidR="003F55A1" w:rsidRDefault="003F55A1">
      <w:r>
        <w:t>Obliterate- to destroy completely</w:t>
      </w:r>
    </w:p>
    <w:p w:rsidR="003F55A1" w:rsidRDefault="003F55A1">
      <w:r>
        <w:t>Copious- abundant; plentiful</w:t>
      </w:r>
    </w:p>
    <w:p w:rsidR="003F55A1" w:rsidRDefault="003F55A1">
      <w:r>
        <w:t>Obscure- dark; unknown; hard to understand</w:t>
      </w:r>
    </w:p>
    <w:p w:rsidR="003F55A1" w:rsidRDefault="003F55A1">
      <w:r>
        <w:t>Extol- to praise highly</w:t>
      </w:r>
    </w:p>
    <w:p w:rsidR="003F55A1" w:rsidRDefault="003F55A1">
      <w:r>
        <w:t xml:space="preserve">Pugnacious- eager to fight </w:t>
      </w:r>
    </w:p>
    <w:p w:rsidR="003F55A1" w:rsidRDefault="003F55A1">
      <w:r>
        <w:t>Quell- to calm; pacify</w:t>
      </w:r>
    </w:p>
    <w:p w:rsidR="003F55A1" w:rsidRDefault="003F55A1">
      <w:r>
        <w:t xml:space="preserve">Artisan- person who is skillful with their hands </w:t>
      </w:r>
    </w:p>
    <w:p w:rsidR="003F55A1" w:rsidRDefault="003F55A1">
      <w:r>
        <w:t>Kindle- to start a fire; ignite; arouse</w:t>
      </w:r>
      <w:bookmarkStart w:id="0" w:name="_GoBack"/>
      <w:bookmarkEnd w:id="0"/>
    </w:p>
    <w:sectPr w:rsidR="003F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29"/>
    <w:rsid w:val="00251749"/>
    <w:rsid w:val="003F55A1"/>
    <w:rsid w:val="0063411A"/>
    <w:rsid w:val="00C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GPHS1868</dc:creator>
  <cp:lastModifiedBy>GPHS1868</cp:lastModifiedBy>
  <cp:revision>2</cp:revision>
  <dcterms:created xsi:type="dcterms:W3CDTF">2014-08-27T19:54:00Z</dcterms:created>
  <dcterms:modified xsi:type="dcterms:W3CDTF">2014-08-27T19:54:00Z</dcterms:modified>
</cp:coreProperties>
</file>